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B34C9B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1</w:t>
      </w:r>
      <w:r w:rsidR="00D6721F">
        <w:rPr>
          <w:rFonts w:ascii="Franklin Gothic Book" w:hAnsi="Franklin Gothic Book"/>
          <w:sz w:val="20"/>
          <w:szCs w:val="20"/>
          <w:lang w:val="ru-RU" w:eastAsia="ru-RU"/>
        </w:rPr>
        <w:t>1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.0</w:t>
      </w:r>
      <w:r w:rsidR="0033694A">
        <w:rPr>
          <w:rFonts w:ascii="Franklin Gothic Book" w:hAnsi="Franklin Gothic Book"/>
          <w:sz w:val="20"/>
          <w:szCs w:val="20"/>
          <w:lang w:val="ru-RU" w:eastAsia="ru-RU"/>
        </w:rPr>
        <w:t>3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.2020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 w:rsidR="0033694A">
        <w:rPr>
          <w:rFonts w:ascii="Franklin Gothic Book" w:eastAsia="Times New Roman" w:hAnsi="Franklin Gothic Book"/>
          <w:sz w:val="20"/>
          <w:szCs w:val="20"/>
          <w:lang w:val="ru-RU" w:eastAsia="ru-RU"/>
        </w:rPr>
        <w:t>1</w:t>
      </w:r>
      <w:r w:rsidR="00D6721F">
        <w:rPr>
          <w:rFonts w:ascii="Franklin Gothic Book" w:eastAsia="Times New Roman" w:hAnsi="Franklin Gothic Book"/>
          <w:sz w:val="20"/>
          <w:szCs w:val="20"/>
          <w:lang w:val="ru-RU" w:eastAsia="ru-RU"/>
        </w:rPr>
        <w:t>41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="005F4682" w:rsidRPr="00E448B1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346AA7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3054D9">
        <w:rPr>
          <w:rFonts w:ascii="Times New Roman" w:eastAsia="Calibri" w:hAnsi="Times New Roman"/>
          <w:b/>
          <w:bCs/>
          <w:lang w:val="ru-RU"/>
        </w:rPr>
        <w:t>Текущий ремонт механического оборудования</w:t>
      </w:r>
      <w:r w:rsidR="00362936">
        <w:rPr>
          <w:rFonts w:ascii="Times New Roman" w:eastAsia="Calibri" w:hAnsi="Times New Roman"/>
          <w:b/>
          <w:bCs/>
          <w:lang w:val="ru-RU"/>
        </w:rPr>
        <w:t xml:space="preserve"> </w:t>
      </w:r>
    </w:p>
    <w:tbl>
      <w:tblPr>
        <w:tblW w:w="92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3"/>
        <w:gridCol w:w="4017"/>
        <w:gridCol w:w="1047"/>
        <w:gridCol w:w="1410"/>
        <w:gridCol w:w="1129"/>
        <w:gridCol w:w="988"/>
      </w:tblGrid>
      <w:tr w:rsidR="00483C96" w:rsidRPr="00346AA7" w:rsidTr="00B34C9B">
        <w:trPr>
          <w:jc w:val="center"/>
        </w:trPr>
        <w:tc>
          <w:tcPr>
            <w:tcW w:w="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4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B11A78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D6721F" w:rsidTr="00B34C9B">
        <w:trPr>
          <w:jc w:val="center"/>
        </w:trPr>
        <w:tc>
          <w:tcPr>
            <w:tcW w:w="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FB1CCE" w:rsidRDefault="00FB1CCE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62936" w:rsidRDefault="00D6721F" w:rsidP="00A23FF7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Коксовая батарея №№5,6. Ремонт газоотводящей арматуры (60 комплектов)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936" w:rsidRPr="00FB1CCE" w:rsidRDefault="00D6721F" w:rsidP="0033694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ВД №21,22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C9B" w:rsidRDefault="00B34C9B" w:rsidP="00B34C9B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</w:p>
          <w:p w:rsidR="006F04E7" w:rsidRPr="006F04E7" w:rsidRDefault="00B34C9B" w:rsidP="00B34C9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(пропан – подрядчика)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23E68" w:rsidRDefault="00D6721F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Март</w:t>
            </w:r>
          </w:p>
          <w:p w:rsidR="00362936" w:rsidRPr="00346AA7" w:rsidRDefault="00362936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2020 г.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936" w:rsidRPr="00346AA7" w:rsidRDefault="00362936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ОГМ</w:t>
            </w:r>
          </w:p>
        </w:tc>
      </w:tr>
      <w:tr w:rsidR="00B34C9B" w:rsidRPr="00D6721F" w:rsidTr="005F4682">
        <w:trPr>
          <w:trHeight w:val="483"/>
          <w:jc w:val="center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C9B" w:rsidRPr="000669D5" w:rsidRDefault="00B34C9B" w:rsidP="00B34C9B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B34C9B" w:rsidRPr="00346AA7" w:rsidRDefault="00B34C9B" w:rsidP="00B34C9B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FB1CC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(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096) 257-16-51 – </w:t>
            </w:r>
            <w:proofErr w:type="spellStart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И.о</w:t>
            </w:r>
            <w:proofErr w:type="spellEnd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. главного механика – </w:t>
            </w:r>
            <w:proofErr w:type="spellStart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и.о</w:t>
            </w:r>
            <w:proofErr w:type="spellEnd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. начальника отдела главного механика – Коврига Дмитрий Игоревич</w:t>
            </w:r>
          </w:p>
        </w:tc>
      </w:tr>
    </w:tbl>
    <w:p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9026E2">
      <w:pPr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A47FC8" w:rsidRPr="00C61B67">
        <w:rPr>
          <w:rFonts w:ascii="Times New Roman" w:eastAsia="Calibri" w:hAnsi="Times New Roman"/>
          <w:b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b/>
          <w:lang w:val="ru-RU"/>
        </w:rPr>
        <w:t>обн</w:t>
      </w:r>
      <w:r w:rsidR="00193BDC" w:rsidRPr="00C61B67">
        <w:rPr>
          <w:rFonts w:ascii="Times New Roman" w:eastAsia="Calibri" w:hAnsi="Times New Roman"/>
          <w:b/>
          <w:lang w:val="ru-RU"/>
        </w:rPr>
        <w:t>уленная сметная документация</w:t>
      </w:r>
      <w:r w:rsidR="003C5553" w:rsidRPr="00C61B67">
        <w:rPr>
          <w:rFonts w:ascii="Times New Roman" w:eastAsia="Calibri" w:hAnsi="Times New Roman"/>
          <w:b/>
          <w:lang w:val="ru-RU"/>
        </w:rPr>
        <w:t>.</w:t>
      </w:r>
      <w:r w:rsidR="00A47FC8" w:rsidRPr="00C61B67">
        <w:rPr>
          <w:rFonts w:ascii="Times New Roman" w:eastAsia="Calibri" w:hAnsi="Times New Roman"/>
          <w:lang w:val="ru-RU"/>
        </w:rPr>
        <w:t xml:space="preserve"> </w:t>
      </w:r>
    </w:p>
    <w:p w:rsidR="009F089B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440F16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9F089B" w:rsidP="00332623">
      <w:pPr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lastRenderedPageBreak/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16: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 w:rsidR="00D6721F">
        <w:rPr>
          <w:rFonts w:ascii="Times New Roman" w:eastAsia="Calibri" w:hAnsi="Times New Roman"/>
          <w:b/>
          <w:bCs/>
          <w:lang w:val="ru-RU"/>
        </w:rPr>
        <w:t>18</w:t>
      </w:r>
      <w:r w:rsidR="0033694A">
        <w:rPr>
          <w:rFonts w:ascii="Times New Roman" w:eastAsia="Calibri" w:hAnsi="Times New Roman"/>
          <w:b/>
          <w:bCs/>
          <w:lang w:val="ru-RU"/>
        </w:rPr>
        <w:t xml:space="preserve"> марта</w:t>
      </w:r>
      <w:r w:rsidR="00DC5099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DF2442">
        <w:rPr>
          <w:rFonts w:ascii="Times New Roman" w:eastAsia="Calibri" w:hAnsi="Times New Roman"/>
          <w:b/>
          <w:bCs/>
          <w:lang w:val="ru-RU"/>
        </w:rPr>
        <w:t>20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указанием гарантии, условий оплаты и подтверждением готовности выполнения работ.</w:t>
      </w:r>
    </w:p>
    <w:p w:rsidR="00425BBE" w:rsidRPr="00C61B67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uk-UA"/>
        </w:rPr>
      </w:pPr>
      <w:r w:rsidRPr="00C61B67">
        <w:rPr>
          <w:rFonts w:ascii="Times New Roman" w:eastAsia="Calibri" w:hAnsi="Times New Roman"/>
          <w:lang w:val="ru-RU"/>
        </w:rPr>
        <w:t>- Статус производителя/официального представителя;</w:t>
      </w:r>
    </w:p>
    <w:p w:rsidR="0052531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 договору предприятия Заказчика.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Стоимость ТМЦ Подрядчика на основании реестра цен, согласованного Заказчиком.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091F10" w:rsidRPr="00C61B67" w:rsidRDefault="009026E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r w:rsidR="00A47FC8" w:rsidRPr="00C61B67">
        <w:rPr>
          <w:rFonts w:ascii="Times New Roman" w:eastAsia="Calibri" w:hAnsi="Times New Roman"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lang w:val="ru-RU"/>
        </w:rPr>
        <w:t>обн</w:t>
      </w:r>
      <w:r w:rsidR="00193BDC" w:rsidRPr="00C61B67">
        <w:rPr>
          <w:rFonts w:ascii="Times New Roman" w:eastAsia="Calibri" w:hAnsi="Times New Roman"/>
          <w:lang w:val="ru-RU"/>
        </w:rPr>
        <w:t>уленная сметная документация.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DF2442" w:rsidRDefault="00DF244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>Шинкарева Ирина Сергеевна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>:</w:t>
        </w:r>
        <w:r w:rsidR="00C61B67" w:rsidRPr="00DF2442">
          <w:rPr>
            <w:rFonts w:ascii="Times New Roman" w:hAnsi="Times New Roman"/>
            <w:b/>
            <w:color w:val="000000"/>
            <w:lang w:eastAsia="ru-RU"/>
          </w:rPr>
          <w:t> </w:t>
        </w:r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 xml:space="preserve"> </w:t>
        </w:r>
        <w:r w:rsidRPr="00DF2442">
          <w:rPr>
            <w:rStyle w:val="ab"/>
            <w:rFonts w:eastAsia="Calibri"/>
            <w:b/>
            <w:lang w:val="ru-RU"/>
          </w:rPr>
          <w:t>Irina.Shinkareva@bkoks.dp.ua</w:t>
        </w:r>
        <w:r w:rsidR="00C61B67" w:rsidRPr="00DF2442">
          <w:rPr>
            <w:rFonts w:ascii="Times New Roman" w:hAnsi="Times New Roman"/>
            <w:b/>
            <w:u w:val="single"/>
            <w:lang w:val="ru-RU" w:eastAsia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</w:t>
      </w:r>
      <w:r w:rsidRPr="00DF2442">
        <w:rPr>
          <w:rFonts w:ascii="Times New Roman" w:eastAsia="Calibri" w:hAnsi="Times New Roman"/>
          <w:b/>
          <w:bCs/>
          <w:lang w:val="ru-RU"/>
        </w:rPr>
        <w:t>(0569) 565-489</w:t>
      </w:r>
    </w:p>
    <w:p w:rsidR="0066319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:rsidR="009026E2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Проводя тендер, мы не принимаем на себя каких-либо обязательств по заключению договора с участником тендера, в т.ч. победителем тендера.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511476" w:rsidRDefault="004B06CE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C61B67">
      <w:pPr>
        <w:spacing w:before="40" w:after="40"/>
        <w:ind w:left="-709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4316A0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D6721F" w:rsidRDefault="00D6721F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</w:p>
    <w:p w:rsidR="00D6721F" w:rsidRDefault="00D6721F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C61B6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bookmarkStart w:id="0" w:name="_GoBack"/>
      <w:bookmarkEnd w:id="0"/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Шинкарева И.С</w:t>
      </w:r>
      <w:r>
        <w:rPr>
          <w:rFonts w:ascii="Franklin Gothic Book" w:hAnsi="Franklin Gothic Book" w:cs="Arial"/>
          <w:sz w:val="18"/>
          <w:szCs w:val="18"/>
          <w:lang w:val="ru-RU"/>
        </w:rPr>
        <w:t>.</w:t>
      </w:r>
    </w:p>
    <w:p w:rsidR="00333233" w:rsidRPr="009B2E41" w:rsidRDefault="00525312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569)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 xml:space="preserve">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565-489</w:t>
      </w:r>
    </w:p>
    <w:sectPr w:rsidR="00333233" w:rsidRPr="009B2E41" w:rsidSect="000669D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238" w:right="1134" w:bottom="1134" w:left="2268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5FCF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10664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4D9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94A"/>
    <w:rsid w:val="00336E93"/>
    <w:rsid w:val="00337A7C"/>
    <w:rsid w:val="003423F5"/>
    <w:rsid w:val="00345F20"/>
    <w:rsid w:val="00346AA7"/>
    <w:rsid w:val="003477B5"/>
    <w:rsid w:val="00357DDF"/>
    <w:rsid w:val="003610F7"/>
    <w:rsid w:val="00362006"/>
    <w:rsid w:val="0036293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50F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16A0"/>
    <w:rsid w:val="00431B36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682"/>
    <w:rsid w:val="005F47C1"/>
    <w:rsid w:val="005F4939"/>
    <w:rsid w:val="005F7EE2"/>
    <w:rsid w:val="006024A7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4E7"/>
    <w:rsid w:val="006F0658"/>
    <w:rsid w:val="006F229A"/>
    <w:rsid w:val="006F250B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A6310"/>
    <w:rsid w:val="008B1B2F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23FF7"/>
    <w:rsid w:val="00A313C0"/>
    <w:rsid w:val="00A330DF"/>
    <w:rsid w:val="00A3453C"/>
    <w:rsid w:val="00A361C1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3E68"/>
    <w:rsid w:val="00B24080"/>
    <w:rsid w:val="00B24F0B"/>
    <w:rsid w:val="00B24F99"/>
    <w:rsid w:val="00B26074"/>
    <w:rsid w:val="00B27F5B"/>
    <w:rsid w:val="00B320C2"/>
    <w:rsid w:val="00B34C9B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27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6721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442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1CCE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8339AD5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8A63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1">
    <w:name w:val="Body Text Indent 3"/>
    <w:basedOn w:val="a"/>
    <w:link w:val="32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8A63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:&#160;%20Irina.Shinkareva@bkoks.dp.ua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3C047-65B4-45DA-A828-B693ABC77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492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Шинкарева Ирина Сергеевна</cp:lastModifiedBy>
  <cp:revision>9</cp:revision>
  <cp:lastPrinted>2020-03-10T11:18:00Z</cp:lastPrinted>
  <dcterms:created xsi:type="dcterms:W3CDTF">2020-01-28T08:47:00Z</dcterms:created>
  <dcterms:modified xsi:type="dcterms:W3CDTF">2020-03-11T13:14:00Z</dcterms:modified>
</cp:coreProperties>
</file>